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14" w:rsidRPr="00BE3B8B" w:rsidRDefault="006A24B5" w:rsidP="006A24B5">
      <w:pPr>
        <w:snapToGrid w:val="0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國立臺灣大學戲劇學系</w:t>
      </w:r>
    </w:p>
    <w:p w:rsidR="006A24B5" w:rsidRPr="00BE3B8B" w:rsidRDefault="006A24B5" w:rsidP="006A24B5">
      <w:pPr>
        <w:snapToGrid w:val="0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Department</w:t>
      </w:r>
      <w:r w:rsidRPr="00BE3B8B">
        <w:rPr>
          <w:rFonts w:ascii="Times New Roman" w:eastAsia="標楷體" w:hAnsi="標楷體" w:cs="Times New Roman"/>
          <w:b/>
          <w:sz w:val="32"/>
          <w:szCs w:val="32"/>
        </w:rPr>
        <w:t xml:space="preserve"> </w:t>
      </w: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of</w:t>
      </w:r>
      <w:r w:rsidRPr="00BE3B8B">
        <w:rPr>
          <w:rFonts w:ascii="Times New Roman" w:eastAsia="標楷體" w:hAnsi="標楷體" w:cs="Times New Roman"/>
          <w:b/>
          <w:sz w:val="32"/>
          <w:szCs w:val="32"/>
        </w:rPr>
        <w:t xml:space="preserve"> </w:t>
      </w: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Drama</w:t>
      </w:r>
      <w:r w:rsidRPr="00BE3B8B">
        <w:rPr>
          <w:rFonts w:ascii="Times New Roman" w:eastAsia="標楷體" w:hAnsi="標楷體" w:cs="Times New Roman"/>
          <w:b/>
          <w:sz w:val="32"/>
          <w:szCs w:val="32"/>
        </w:rPr>
        <w:t xml:space="preserve"> </w:t>
      </w: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and</w:t>
      </w:r>
      <w:r w:rsidRPr="00BE3B8B">
        <w:rPr>
          <w:rFonts w:ascii="Times New Roman" w:eastAsia="標楷體" w:hAnsi="標楷體" w:cs="Times New Roman"/>
          <w:b/>
          <w:sz w:val="32"/>
          <w:szCs w:val="32"/>
        </w:rPr>
        <w:t xml:space="preserve"> </w:t>
      </w: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Theatre</w:t>
      </w:r>
      <w:r w:rsidRPr="00BE3B8B">
        <w:rPr>
          <w:rFonts w:ascii="Times New Roman" w:eastAsia="標楷體" w:hAnsi="標楷體" w:cs="Times New Roman"/>
          <w:b/>
          <w:sz w:val="32"/>
          <w:szCs w:val="32"/>
        </w:rPr>
        <w:t xml:space="preserve">, </w:t>
      </w: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Nation</w:t>
      </w:r>
      <w:r w:rsidRPr="00BE3B8B">
        <w:rPr>
          <w:rFonts w:ascii="Times New Roman" w:eastAsia="標楷體" w:hAnsi="標楷體" w:cs="Times New Roman"/>
          <w:b/>
          <w:sz w:val="32"/>
          <w:szCs w:val="32"/>
        </w:rPr>
        <w:t xml:space="preserve"> </w:t>
      </w: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Taiwan</w:t>
      </w:r>
      <w:r w:rsidRPr="00BE3B8B">
        <w:rPr>
          <w:rFonts w:ascii="Times New Roman" w:eastAsia="標楷體" w:hAnsi="標楷體" w:cs="Times New Roman"/>
          <w:b/>
          <w:sz w:val="32"/>
          <w:szCs w:val="32"/>
        </w:rPr>
        <w:t xml:space="preserve"> </w:t>
      </w:r>
      <w:r w:rsidRPr="00BE3B8B">
        <w:rPr>
          <w:rFonts w:ascii="Times New Roman" w:eastAsia="標楷體" w:hAnsi="標楷體" w:cs="Times New Roman" w:hint="eastAsia"/>
          <w:b/>
          <w:sz w:val="32"/>
          <w:szCs w:val="32"/>
        </w:rPr>
        <w:t>University</w:t>
      </w:r>
    </w:p>
    <w:p w:rsidR="00413066" w:rsidRPr="00413066" w:rsidRDefault="00413066" w:rsidP="00413066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13066">
        <w:rPr>
          <w:rFonts w:ascii="標楷體" w:eastAsia="標楷體" w:hAnsi="標楷體" w:cs="Times New Roman" w:hint="eastAsia"/>
          <w:b/>
          <w:sz w:val="32"/>
          <w:szCs w:val="32"/>
        </w:rPr>
        <w:t>應徵專案教師申請表</w:t>
      </w:r>
    </w:p>
    <w:p w:rsidR="00413066" w:rsidRPr="00413066" w:rsidRDefault="00413066" w:rsidP="00413066">
      <w:pPr>
        <w:snapToGrid w:val="0"/>
        <w:spacing w:line="240" w:lineRule="atLeast"/>
        <w:jc w:val="center"/>
        <w:rPr>
          <w:rFonts w:ascii="Times New Roman" w:eastAsia="新細明體" w:hAnsi="Times New Roman" w:cs="Times New Roman"/>
          <w:b/>
          <w:bCs/>
          <w:sz w:val="32"/>
          <w:szCs w:val="32"/>
        </w:rPr>
      </w:pPr>
      <w:r w:rsidRPr="00413066"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  <w:t>Application Form for P</w:t>
      </w:r>
      <w:r w:rsidRPr="00413066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>roject</w:t>
      </w:r>
      <w:r w:rsidRPr="00413066">
        <w:rPr>
          <w:rFonts w:ascii="Times New Roman" w:eastAsia="新細明體" w:hAnsi="Times New Roman" w:cs="Times New Roman"/>
          <w:b/>
          <w:bCs/>
          <w:sz w:val="32"/>
          <w:szCs w:val="32"/>
        </w:rPr>
        <w:t xml:space="preserve"> </w:t>
      </w:r>
      <w:r w:rsidRPr="00413066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 xml:space="preserve">Faculty </w:t>
      </w:r>
      <w:r w:rsidRPr="00413066"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  <w:t>Pos</w:t>
      </w:r>
      <w:r w:rsidRPr="00413066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>i</w:t>
      </w:r>
      <w:r w:rsidRPr="00413066"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  <w:t>t</w:t>
      </w:r>
      <w:r w:rsidRPr="00413066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>ion</w:t>
      </w:r>
    </w:p>
    <w:p w:rsidR="00E030D7" w:rsidRDefault="00E030D7" w:rsidP="0073121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732A08" w:rsidRDefault="00732A08" w:rsidP="0073121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A00C14" w:rsidRDefault="00A00C14" w:rsidP="00A00C14">
      <w:pPr>
        <w:pStyle w:val="a8"/>
        <w:numPr>
          <w:ilvl w:val="0"/>
          <w:numId w:val="1"/>
        </w:numPr>
        <w:snapToGrid w:val="0"/>
        <w:ind w:leftChars="0" w:left="378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41306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基本資料</w:t>
      </w:r>
      <w:r w:rsidR="00431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Base information</w:t>
      </w:r>
      <w:r w:rsidR="0043170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：</w:t>
      </w:r>
    </w:p>
    <w:tbl>
      <w:tblPr>
        <w:tblStyle w:val="a9"/>
        <w:tblW w:w="0" w:type="auto"/>
        <w:tblInd w:w="378" w:type="dxa"/>
        <w:tblLook w:val="04A0" w:firstRow="1" w:lastRow="0" w:firstColumn="1" w:lastColumn="0" w:noHBand="0" w:noVBand="1"/>
      </w:tblPr>
      <w:tblGrid>
        <w:gridCol w:w="3335"/>
        <w:gridCol w:w="3367"/>
        <w:gridCol w:w="3376"/>
      </w:tblGrid>
      <w:tr w:rsidR="00890AB9" w:rsidRPr="00C72D09" w:rsidTr="007D5C39"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890AB9" w:rsidRPr="00C72D09" w:rsidRDefault="00890AB9" w:rsidP="00890AB9">
            <w:pPr>
              <w:pStyle w:val="a8"/>
              <w:snapToGrid w:val="0"/>
              <w:ind w:leftChars="0" w:left="-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  <w:p w:rsidR="00890AB9" w:rsidRPr="00C72D09" w:rsidRDefault="00890AB9" w:rsidP="00890AB9">
            <w:pPr>
              <w:pStyle w:val="a8"/>
              <w:snapToGrid w:val="0"/>
              <w:ind w:leftChars="0" w:left="-103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szCs w:val="24"/>
              </w:rPr>
              <w:t>Full Name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890AB9" w:rsidRPr="00C72D09" w:rsidRDefault="00890AB9" w:rsidP="00890A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szCs w:val="24"/>
              </w:rPr>
              <w:t>國籍</w:t>
            </w:r>
          </w:p>
          <w:p w:rsidR="00890AB9" w:rsidRPr="00C72D09" w:rsidRDefault="00890AB9" w:rsidP="00890AB9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szCs w:val="24"/>
              </w:rPr>
              <w:t>Nationality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890AB9" w:rsidRPr="00C72D09" w:rsidRDefault="00890AB9" w:rsidP="00890AB9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szCs w:val="24"/>
              </w:rPr>
              <w:t>擬申請職別</w:t>
            </w:r>
          </w:p>
          <w:p w:rsidR="00890AB9" w:rsidRPr="00C72D09" w:rsidRDefault="002B6791" w:rsidP="002905D3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Position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90AB9" w:rsidRPr="00C72D09">
              <w:rPr>
                <w:rFonts w:ascii="Times New Roman" w:eastAsia="標楷體" w:hAnsi="Times New Roman" w:cs="Times New Roman"/>
                <w:szCs w:val="24"/>
              </w:rPr>
              <w:t>Appl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2905D3">
              <w:rPr>
                <w:rFonts w:ascii="Times New Roman" w:eastAsia="標楷體" w:hAnsi="Times New Roman" w:cs="Times New Roman" w:hint="eastAsia"/>
                <w:szCs w:val="24"/>
              </w:rPr>
              <w:t>ed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for</w:t>
            </w:r>
          </w:p>
        </w:tc>
      </w:tr>
      <w:tr w:rsidR="00890AB9" w:rsidRPr="00C72D09" w:rsidTr="007D5C39">
        <w:tc>
          <w:tcPr>
            <w:tcW w:w="3335" w:type="dxa"/>
            <w:vAlign w:val="center"/>
          </w:tcPr>
          <w:p w:rsidR="00890AB9" w:rsidRPr="00C72D09" w:rsidRDefault="00890AB9" w:rsidP="0090724E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890AB9" w:rsidRPr="00C72D09" w:rsidRDefault="00890AB9" w:rsidP="0090724E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890AB9" w:rsidRPr="00C72D09" w:rsidRDefault="00890AB9" w:rsidP="00890AB9">
            <w:pPr>
              <w:rPr>
                <w:rFonts w:ascii="標楷體" w:eastAsia="標楷體" w:hAnsi="標楷體" w:cs="Times New Roman"/>
                <w:szCs w:val="24"/>
              </w:rPr>
            </w:pPr>
            <w:r w:rsidRPr="00C72D09">
              <w:rPr>
                <w:rFonts w:ascii="標楷體" w:eastAsia="標楷體" w:hAnsi="標楷體" w:cs="Times New Roman"/>
                <w:szCs w:val="24"/>
              </w:rPr>
              <w:t>□專案教授</w:t>
            </w:r>
          </w:p>
          <w:p w:rsidR="00890AB9" w:rsidRPr="00C72D09" w:rsidRDefault="00890AB9" w:rsidP="00212CF9">
            <w:pPr>
              <w:ind w:leftChars="126" w:left="302"/>
              <w:rPr>
                <w:rFonts w:ascii="Times New Roman" w:eastAsia="標楷體" w:hAnsi="Times New Roman" w:cs="Times New Roman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szCs w:val="24"/>
              </w:rPr>
              <w:t>Project Professor</w:t>
            </w:r>
          </w:p>
          <w:p w:rsidR="00890AB9" w:rsidRPr="00C72D09" w:rsidRDefault="00890AB9" w:rsidP="00890AB9">
            <w:pPr>
              <w:rPr>
                <w:rFonts w:ascii="標楷體" w:eastAsia="標楷體" w:hAnsi="標楷體" w:cs="Times New Roman"/>
                <w:szCs w:val="24"/>
              </w:rPr>
            </w:pPr>
            <w:r w:rsidRPr="00C72D09">
              <w:rPr>
                <w:rFonts w:ascii="標楷體" w:eastAsia="標楷體" w:hAnsi="標楷體" w:cs="Times New Roman"/>
                <w:szCs w:val="24"/>
              </w:rPr>
              <w:t>□專案副教授</w:t>
            </w:r>
          </w:p>
          <w:p w:rsidR="00890AB9" w:rsidRPr="00C72D09" w:rsidRDefault="00890AB9" w:rsidP="00212CF9">
            <w:pPr>
              <w:ind w:leftChars="120" w:left="288"/>
              <w:rPr>
                <w:rFonts w:ascii="標楷體" w:eastAsia="標楷體" w:hAnsi="標楷體" w:cs="Times New Roman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szCs w:val="24"/>
              </w:rPr>
              <w:t>Project Associate Professor</w:t>
            </w:r>
          </w:p>
        </w:tc>
      </w:tr>
    </w:tbl>
    <w:p w:rsidR="00413066" w:rsidRPr="00413066" w:rsidRDefault="00413066" w:rsidP="00413066">
      <w:pPr>
        <w:pStyle w:val="a8"/>
        <w:ind w:leftChars="0"/>
        <w:rPr>
          <w:rFonts w:ascii="Times New Roman" w:eastAsia="標楷體" w:hAnsi="Times New Roman" w:cs="Times New Roman"/>
        </w:rPr>
      </w:pPr>
    </w:p>
    <w:p w:rsidR="00413066" w:rsidRDefault="00413066" w:rsidP="00413066">
      <w:pPr>
        <w:pStyle w:val="a8"/>
        <w:numPr>
          <w:ilvl w:val="0"/>
          <w:numId w:val="1"/>
        </w:numPr>
        <w:snapToGrid w:val="0"/>
        <w:ind w:leftChars="0" w:left="378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41306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學歷</w:t>
      </w:r>
      <w:r w:rsidR="00431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Education</w:t>
      </w:r>
      <w:r w:rsidR="0043170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：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100"/>
        <w:gridCol w:w="2253"/>
        <w:gridCol w:w="3167"/>
        <w:gridCol w:w="3515"/>
      </w:tblGrid>
      <w:tr w:rsidR="00A00C14" w:rsidRPr="00413066" w:rsidTr="00E312E7">
        <w:tc>
          <w:tcPr>
            <w:tcW w:w="1100" w:type="dxa"/>
            <w:shd w:val="pct12" w:color="auto" w:fill="auto"/>
            <w:vAlign w:val="center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學位</w:t>
            </w:r>
          </w:p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Degree</w:t>
            </w:r>
          </w:p>
        </w:tc>
        <w:tc>
          <w:tcPr>
            <w:tcW w:w="2253" w:type="dxa"/>
            <w:shd w:val="pct12" w:color="auto" w:fill="auto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學校名稱</w:t>
            </w:r>
          </w:p>
          <w:p w:rsidR="00A00C14" w:rsidRPr="00FB378E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B378E">
              <w:rPr>
                <w:rFonts w:ascii="Times New Roman" w:eastAsia="標楷體" w:hAnsi="Times New Roman" w:cs="Times New Roman"/>
                <w:sz w:val="22"/>
              </w:rPr>
              <w:t>College/University</w:t>
            </w:r>
          </w:p>
        </w:tc>
        <w:tc>
          <w:tcPr>
            <w:tcW w:w="3167" w:type="dxa"/>
            <w:shd w:val="pct12" w:color="auto" w:fill="auto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系所</w:t>
            </w:r>
          </w:p>
          <w:p w:rsidR="00A00C14" w:rsidRPr="00FB378E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B378E">
              <w:rPr>
                <w:rFonts w:ascii="Times New Roman" w:eastAsia="標楷體" w:hAnsi="Times New Roman" w:cs="Times New Roman"/>
                <w:sz w:val="22"/>
              </w:rPr>
              <w:t>Department/ Graduate Institute</w:t>
            </w:r>
          </w:p>
        </w:tc>
        <w:tc>
          <w:tcPr>
            <w:tcW w:w="3515" w:type="dxa"/>
            <w:shd w:val="pct12" w:color="auto" w:fill="auto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就學</w:t>
            </w:r>
            <w:proofErr w:type="gramStart"/>
            <w:r w:rsidRPr="00413066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413066">
              <w:rPr>
                <w:rFonts w:ascii="Times New Roman" w:eastAsia="標楷體" w:hAnsi="Times New Roman" w:cs="Times New Roman"/>
              </w:rPr>
              <w:t>年月</w:t>
            </w:r>
          </w:p>
          <w:p w:rsidR="00A00C14" w:rsidRPr="00413066" w:rsidRDefault="00A00C14" w:rsidP="00E312E7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From (</w:t>
            </w:r>
            <w:proofErr w:type="spellStart"/>
            <w:r w:rsidRPr="00413066">
              <w:rPr>
                <w:rFonts w:ascii="Times New Roman" w:eastAsia="標楷體" w:hAnsi="Times New Roman" w:cs="Times New Roman"/>
              </w:rPr>
              <w:t>yyyy</w:t>
            </w:r>
            <w:proofErr w:type="spellEnd"/>
            <w:r w:rsidRPr="00413066">
              <w:rPr>
                <w:rFonts w:ascii="Times New Roman" w:eastAsia="標楷體" w:hAnsi="Times New Roman" w:cs="Times New Roman"/>
              </w:rPr>
              <w:t>/mm)~To (</w:t>
            </w:r>
            <w:proofErr w:type="spellStart"/>
            <w:r w:rsidRPr="00413066">
              <w:rPr>
                <w:rFonts w:ascii="Times New Roman" w:eastAsia="標楷體" w:hAnsi="Times New Roman" w:cs="Times New Roman"/>
              </w:rPr>
              <w:t>yyyy</w:t>
            </w:r>
            <w:proofErr w:type="spellEnd"/>
            <w:r w:rsidRPr="00413066">
              <w:rPr>
                <w:rFonts w:ascii="Times New Roman" w:eastAsia="標楷體" w:hAnsi="Times New Roman" w:cs="Times New Roman"/>
              </w:rPr>
              <w:t>/mm)</w:t>
            </w:r>
          </w:p>
        </w:tc>
      </w:tr>
      <w:tr w:rsidR="00A00C14" w:rsidRPr="00413066" w:rsidTr="00E312E7">
        <w:tc>
          <w:tcPr>
            <w:tcW w:w="1100" w:type="dxa"/>
            <w:shd w:val="pct12" w:color="auto" w:fill="auto"/>
            <w:vAlign w:val="center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學士</w:t>
            </w:r>
          </w:p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B.A.</w:t>
            </w:r>
          </w:p>
        </w:tc>
        <w:tc>
          <w:tcPr>
            <w:tcW w:w="2253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7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A00C14" w:rsidRPr="00413066" w:rsidTr="00E312E7">
        <w:tc>
          <w:tcPr>
            <w:tcW w:w="1100" w:type="dxa"/>
            <w:shd w:val="pct12" w:color="auto" w:fill="auto"/>
            <w:vAlign w:val="center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碩士</w:t>
            </w:r>
          </w:p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M.A.</w:t>
            </w:r>
          </w:p>
        </w:tc>
        <w:tc>
          <w:tcPr>
            <w:tcW w:w="2253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7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A00C14" w:rsidRPr="00413066" w:rsidTr="00E312E7">
        <w:tc>
          <w:tcPr>
            <w:tcW w:w="1100" w:type="dxa"/>
            <w:shd w:val="pct12" w:color="auto" w:fill="auto"/>
            <w:vAlign w:val="center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博士</w:t>
            </w:r>
          </w:p>
          <w:p w:rsidR="00A00C14" w:rsidRPr="00413066" w:rsidRDefault="00A00C14" w:rsidP="00A2352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13066">
              <w:rPr>
                <w:rFonts w:ascii="Times New Roman" w:eastAsia="標楷體" w:hAnsi="Times New Roman" w:cs="Times New Roman"/>
              </w:rPr>
              <w:t>Ph.D.</w:t>
            </w:r>
          </w:p>
        </w:tc>
        <w:tc>
          <w:tcPr>
            <w:tcW w:w="2253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7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A00C14" w:rsidRPr="00413066" w:rsidRDefault="00A00C14" w:rsidP="00A23521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D14E5B" w:rsidRDefault="00D14E5B" w:rsidP="00D14E5B">
      <w:pPr>
        <w:pStyle w:val="a8"/>
        <w:snapToGrid w:val="0"/>
        <w:ind w:leftChars="0" w:left="378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731214" w:rsidRPr="00B131C0" w:rsidRDefault="00E030D7" w:rsidP="00E71089">
      <w:pPr>
        <w:pStyle w:val="a8"/>
        <w:numPr>
          <w:ilvl w:val="0"/>
          <w:numId w:val="1"/>
        </w:numPr>
        <w:snapToGrid w:val="0"/>
        <w:ind w:leftChars="0" w:left="378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41306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代表作</w:t>
      </w:r>
      <w:r w:rsidR="009875D5" w:rsidRPr="0041306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One </w:t>
      </w:r>
      <w:r w:rsidR="00E8062A" w:rsidRPr="0041306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r</w:t>
      </w:r>
      <w:r w:rsidR="009875D5" w:rsidRPr="004130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epresentative work</w:t>
      </w:r>
      <w:r w:rsidR="004317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tbl>
      <w:tblPr>
        <w:tblW w:w="1007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409"/>
        <w:gridCol w:w="2268"/>
        <w:gridCol w:w="1276"/>
        <w:gridCol w:w="1406"/>
        <w:gridCol w:w="1429"/>
      </w:tblGrid>
      <w:tr w:rsidR="009F5254" w:rsidRPr="00C72D09" w:rsidTr="00165A54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演出名稱</w:t>
            </w:r>
          </w:p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Program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Category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送繳資料</w:t>
            </w:r>
            <w:proofErr w:type="gramEnd"/>
          </w:p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Submission Material Requirements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演出日期</w:t>
            </w:r>
          </w:p>
          <w:p w:rsidR="009F5254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Date</w:t>
            </w:r>
          </w:p>
          <w:p w:rsidR="00E90A3B" w:rsidRPr="00C72D09" w:rsidRDefault="00E90A3B" w:rsidP="00E312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13066">
              <w:rPr>
                <w:rFonts w:ascii="Times New Roman" w:eastAsia="標楷體" w:hAnsi="Times New Roman" w:cs="Times New Roman"/>
              </w:rPr>
              <w:t>From~To</w:t>
            </w:r>
            <w:proofErr w:type="spellEnd"/>
            <w:r w:rsidRPr="00413066">
              <w:rPr>
                <w:rFonts w:ascii="Times New Roman" w:eastAsia="標楷體" w:hAnsi="Times New Roman" w:cs="Times New Roman"/>
              </w:rPr>
              <w:t xml:space="preserve"> (y/m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Pr="0041306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演出地點</w:t>
            </w:r>
          </w:p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Location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222BBA" w:rsidRPr="00C72D09" w:rsidRDefault="00D75A8F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全場</w:t>
            </w:r>
          </w:p>
          <w:p w:rsidR="009F5254" w:rsidRPr="00C72D09" w:rsidRDefault="00D75A8F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演出時間</w:t>
            </w:r>
          </w:p>
          <w:p w:rsidR="00D75A8F" w:rsidRPr="00C72D09" w:rsidRDefault="00D75A8F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kern w:val="0"/>
                <w:szCs w:val="24"/>
              </w:rPr>
              <w:t>The total</w:t>
            </w:r>
          </w:p>
          <w:p w:rsidR="00D75A8F" w:rsidRPr="00C72D09" w:rsidRDefault="00D75A8F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kern w:val="0"/>
                <w:szCs w:val="24"/>
              </w:rPr>
              <w:t>performance time</w:t>
            </w:r>
          </w:p>
        </w:tc>
      </w:tr>
      <w:tr w:rsidR="009F5254" w:rsidRPr="00C72D09" w:rsidTr="00165A54">
        <w:tc>
          <w:tcPr>
            <w:tcW w:w="2282" w:type="dxa"/>
            <w:shd w:val="clear" w:color="auto" w:fill="auto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舞台設計</w:t>
            </w:r>
          </w:p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Set Design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254" w:rsidRPr="00DC605E" w:rsidRDefault="009F5254" w:rsidP="00C7400D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節目單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evidence of performance</w:t>
            </w:r>
          </w:p>
          <w:p w:rsidR="009F5254" w:rsidRPr="00DC605E" w:rsidRDefault="009F5254" w:rsidP="00C7400D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演出光碟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CDs or similar of the live performance</w:t>
            </w:r>
          </w:p>
          <w:p w:rsidR="009F5254" w:rsidRPr="00DC605E" w:rsidRDefault="009F5254" w:rsidP="00C7400D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完整劇本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the complete scripts</w:t>
            </w:r>
          </w:p>
          <w:p w:rsidR="00DC605E" w:rsidRPr="00DC605E" w:rsidRDefault="00DC605E" w:rsidP="00C7400D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 w:hint="eastAsia"/>
                <w:kern w:val="0"/>
                <w:szCs w:val="24"/>
              </w:rPr>
              <w:t>創作報告</w:t>
            </w:r>
            <w:r w:rsidR="00B30948" w:rsidRPr="00975E2B">
              <w:rPr>
                <w:rFonts w:ascii="Times New Roman" w:eastAsia="新細明體" w:hAnsi="Times New Roman" w:cs="Times New Roman"/>
                <w:kern w:val="0"/>
              </w:rPr>
              <w:t>a report of the creation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9F5254" w:rsidRPr="00C72D09" w:rsidRDefault="009F5254" w:rsidP="00C513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F5254" w:rsidRPr="00C72D09" w:rsidRDefault="009F5254" w:rsidP="001053A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B131C0" w:rsidRDefault="00B131C0" w:rsidP="00C5139F">
      <w:pPr>
        <w:snapToGrid w:val="0"/>
        <w:ind w:left="960"/>
        <w:jc w:val="both"/>
        <w:rPr>
          <w:rFonts w:ascii="Times New Roman" w:eastAsia="新細明體" w:hAnsi="Times New Roman" w:cs="Times New Roman"/>
          <w:szCs w:val="24"/>
        </w:rPr>
      </w:pPr>
    </w:p>
    <w:p w:rsidR="00B131C0" w:rsidRDefault="00B131C0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br w:type="page"/>
      </w:r>
    </w:p>
    <w:p w:rsidR="00E5367E" w:rsidRDefault="00E5367E" w:rsidP="00C5139F">
      <w:pPr>
        <w:snapToGrid w:val="0"/>
        <w:ind w:left="960"/>
        <w:jc w:val="both"/>
        <w:rPr>
          <w:rFonts w:ascii="Times New Roman" w:eastAsia="新細明體" w:hAnsi="Times New Roman" w:cs="Times New Roman"/>
          <w:szCs w:val="24"/>
        </w:rPr>
      </w:pPr>
    </w:p>
    <w:p w:rsidR="00731214" w:rsidRDefault="00731214" w:rsidP="00C5139F">
      <w:pPr>
        <w:pStyle w:val="a8"/>
        <w:numPr>
          <w:ilvl w:val="0"/>
          <w:numId w:val="1"/>
        </w:numPr>
        <w:snapToGrid w:val="0"/>
        <w:ind w:leftChars="0" w:left="378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BE3B8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參考作</w:t>
      </w:r>
      <w:r w:rsidR="00D354DB" w:rsidRPr="00BE3B8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S</w:t>
      </w:r>
      <w:r w:rsidR="00AE55E9" w:rsidRPr="00BE3B8B">
        <w:rPr>
          <w:rFonts w:ascii="Times New Roman" w:eastAsia="標楷體" w:hAnsi="標楷體" w:cs="Times New Roman"/>
          <w:b/>
          <w:color w:val="000000"/>
          <w:sz w:val="28"/>
          <w:szCs w:val="28"/>
        </w:rPr>
        <w:t xml:space="preserve">upporting </w:t>
      </w:r>
      <w:r w:rsidR="00AE55E9" w:rsidRPr="00BE3B8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works</w:t>
      </w:r>
      <w:r w:rsidR="0001068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 xml:space="preserve"> (No</w:t>
      </w:r>
      <w:r w:rsidR="00010686">
        <w:rPr>
          <w:rFonts w:ascii="Times New Roman" w:eastAsia="標楷體" w:hAnsi="標楷體" w:cs="Times New Roman"/>
          <w:b/>
          <w:color w:val="000000"/>
          <w:sz w:val="28"/>
          <w:szCs w:val="28"/>
        </w:rPr>
        <w:t xml:space="preserve"> </w:t>
      </w:r>
      <w:r w:rsidR="0001068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more</w:t>
      </w:r>
      <w:r w:rsidR="00010686">
        <w:rPr>
          <w:rFonts w:ascii="Times New Roman" w:eastAsia="標楷體" w:hAnsi="標楷體" w:cs="Times New Roman"/>
          <w:b/>
          <w:color w:val="000000"/>
          <w:sz w:val="28"/>
          <w:szCs w:val="28"/>
        </w:rPr>
        <w:t xml:space="preserve"> </w:t>
      </w:r>
      <w:r w:rsidR="0001068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than</w:t>
      </w:r>
      <w:r w:rsidR="00010686">
        <w:rPr>
          <w:rFonts w:ascii="Times New Roman" w:eastAsia="標楷體" w:hAnsi="標楷體" w:cs="Times New Roman"/>
          <w:b/>
          <w:color w:val="000000"/>
          <w:sz w:val="28"/>
          <w:szCs w:val="28"/>
        </w:rPr>
        <w:t xml:space="preserve"> </w:t>
      </w:r>
      <w:r w:rsidR="0001068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four</w:t>
      </w:r>
      <w:r w:rsidR="00010686">
        <w:rPr>
          <w:rFonts w:ascii="Times New Roman" w:eastAsia="標楷體" w:hAnsi="標楷體" w:cs="Times New Roman"/>
          <w:b/>
          <w:color w:val="000000"/>
          <w:sz w:val="28"/>
          <w:szCs w:val="28"/>
        </w:rPr>
        <w:t xml:space="preserve"> </w:t>
      </w:r>
      <w:r w:rsidR="0001068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works)</w:t>
      </w:r>
      <w:r w:rsidR="0043170C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：</w:t>
      </w:r>
    </w:p>
    <w:tbl>
      <w:tblPr>
        <w:tblW w:w="1007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409"/>
        <w:gridCol w:w="2268"/>
        <w:gridCol w:w="1276"/>
        <w:gridCol w:w="1406"/>
        <w:gridCol w:w="1429"/>
      </w:tblGrid>
      <w:tr w:rsidR="00010686" w:rsidRPr="00C72D09" w:rsidTr="003346C6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演出名稱</w:t>
            </w:r>
          </w:p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Program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Category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送繳資料</w:t>
            </w:r>
            <w:proofErr w:type="gramEnd"/>
          </w:p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Submission Material Requirements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演出日期</w:t>
            </w:r>
          </w:p>
          <w:p w:rsidR="00010686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Date</w:t>
            </w:r>
          </w:p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413066">
              <w:rPr>
                <w:rFonts w:ascii="Times New Roman" w:eastAsia="標楷體" w:hAnsi="Times New Roman" w:cs="Times New Roman"/>
              </w:rPr>
              <w:t>From~To</w:t>
            </w:r>
            <w:proofErr w:type="spellEnd"/>
            <w:r w:rsidRPr="00413066">
              <w:rPr>
                <w:rFonts w:ascii="Times New Roman" w:eastAsia="標楷體" w:hAnsi="Times New Roman" w:cs="Times New Roman"/>
              </w:rPr>
              <w:t xml:space="preserve"> (y/m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Pr="0041306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演出地點</w:t>
            </w:r>
          </w:p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Location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全場</w:t>
            </w:r>
          </w:p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演出時間</w:t>
            </w:r>
          </w:p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kern w:val="0"/>
                <w:szCs w:val="24"/>
              </w:rPr>
              <w:t>The total</w:t>
            </w:r>
          </w:p>
          <w:p w:rsidR="00010686" w:rsidRPr="00C72D09" w:rsidRDefault="00010686" w:rsidP="003346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kern w:val="0"/>
                <w:szCs w:val="24"/>
              </w:rPr>
              <w:t>performance time</w:t>
            </w:r>
          </w:p>
        </w:tc>
      </w:tr>
      <w:tr w:rsidR="00B30948" w:rsidRPr="00C72D09" w:rsidTr="003346C6">
        <w:tc>
          <w:tcPr>
            <w:tcW w:w="2282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舞台設計</w:t>
            </w:r>
          </w:p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Set Design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節目單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evidence of performance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演出光碟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CDs or similar of the live performance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完整劇本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the complete scripts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 w:hint="eastAsia"/>
                <w:kern w:val="0"/>
                <w:szCs w:val="24"/>
              </w:rPr>
              <w:t>創作報告</w:t>
            </w:r>
            <w:r w:rsidRPr="00975E2B">
              <w:rPr>
                <w:rFonts w:ascii="Times New Roman" w:eastAsia="新細明體" w:hAnsi="Times New Roman" w:cs="Times New Roman"/>
                <w:kern w:val="0"/>
              </w:rPr>
              <w:t>a report of the creation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B30948" w:rsidRPr="00C72D09" w:rsidTr="003346C6">
        <w:tc>
          <w:tcPr>
            <w:tcW w:w="2282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舞台設計</w:t>
            </w:r>
          </w:p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Set Design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節目單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evidence of performance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演出光碟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CDs or similar of the live performance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完整劇本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the complete scripts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 w:hint="eastAsia"/>
                <w:kern w:val="0"/>
                <w:szCs w:val="24"/>
              </w:rPr>
              <w:t>創作報告</w:t>
            </w:r>
            <w:r w:rsidRPr="00975E2B">
              <w:rPr>
                <w:rFonts w:ascii="Times New Roman" w:eastAsia="新細明體" w:hAnsi="Times New Roman" w:cs="Times New Roman"/>
                <w:kern w:val="0"/>
              </w:rPr>
              <w:t>a report of the creation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B30948" w:rsidRPr="00C72D09" w:rsidTr="003346C6">
        <w:tc>
          <w:tcPr>
            <w:tcW w:w="2282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舞台設計</w:t>
            </w:r>
          </w:p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Set Design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節目單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evidence of performance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演出光碟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CDs or similar of the live performance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完整劇本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the complete scripts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 w:hint="eastAsia"/>
                <w:kern w:val="0"/>
                <w:szCs w:val="24"/>
              </w:rPr>
              <w:t>創作報告</w:t>
            </w:r>
            <w:r w:rsidRPr="00975E2B">
              <w:rPr>
                <w:rFonts w:ascii="Times New Roman" w:eastAsia="新細明體" w:hAnsi="Times New Roman" w:cs="Times New Roman"/>
                <w:kern w:val="0"/>
              </w:rPr>
              <w:t>a report of the creation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B30948" w:rsidRPr="00C72D09" w:rsidTr="003346C6">
        <w:tc>
          <w:tcPr>
            <w:tcW w:w="2282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舞台設計</w:t>
            </w:r>
          </w:p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2D09">
              <w:rPr>
                <w:rFonts w:ascii="Times New Roman" w:eastAsia="標楷體" w:hAnsi="Times New Roman" w:cs="Times New Roman"/>
                <w:color w:val="000000"/>
                <w:szCs w:val="24"/>
              </w:rPr>
              <w:t>Set Design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節目單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evidence of performance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演出光碟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CDs or similar of the live performance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/>
                <w:color w:val="000000"/>
                <w:szCs w:val="24"/>
              </w:rPr>
              <w:t>完整劇本</w:t>
            </w:r>
            <w:r w:rsidRPr="00DC605E">
              <w:rPr>
                <w:rFonts w:ascii="Times New Roman" w:eastAsia="標楷體" w:hAnsi="Times New Roman" w:cs="Times New Roman"/>
                <w:kern w:val="0"/>
                <w:szCs w:val="24"/>
              </w:rPr>
              <w:t>the complete scripts</w:t>
            </w:r>
          </w:p>
          <w:p w:rsidR="00B30948" w:rsidRPr="00DC605E" w:rsidRDefault="00B30948" w:rsidP="00B30948">
            <w:pPr>
              <w:snapToGrid w:val="0"/>
              <w:ind w:left="264" w:hangingChars="110" w:hanging="2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C60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DC605E">
              <w:rPr>
                <w:rFonts w:ascii="標楷體" w:eastAsia="標楷體" w:hAnsi="標楷體" w:cs="Times New Roman" w:hint="eastAsia"/>
                <w:kern w:val="0"/>
                <w:szCs w:val="24"/>
              </w:rPr>
              <w:t>創作報告</w:t>
            </w:r>
            <w:r w:rsidRPr="00975E2B">
              <w:rPr>
                <w:rFonts w:ascii="Times New Roman" w:eastAsia="新細明體" w:hAnsi="Times New Roman" w:cs="Times New Roman"/>
                <w:kern w:val="0"/>
              </w:rPr>
              <w:t>a report of the creation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B30948" w:rsidRPr="00C72D09" w:rsidRDefault="00B30948" w:rsidP="00B3094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B131C0" w:rsidRDefault="00B131C0" w:rsidP="00413066">
      <w:pPr>
        <w:pStyle w:val="a8"/>
        <w:ind w:leftChars="0"/>
      </w:pPr>
    </w:p>
    <w:p w:rsidR="00B131C0" w:rsidRDefault="00B131C0">
      <w:pPr>
        <w:widowControl/>
      </w:pPr>
      <w:r>
        <w:br w:type="page"/>
      </w:r>
    </w:p>
    <w:p w:rsidR="00D80C77" w:rsidRDefault="00D80C77" w:rsidP="00413066">
      <w:pPr>
        <w:pStyle w:val="a8"/>
        <w:ind w:leftChars="0"/>
      </w:pPr>
    </w:p>
    <w:p w:rsidR="00B131C0" w:rsidRDefault="00B131C0" w:rsidP="00B131C0">
      <w:pPr>
        <w:pStyle w:val="a8"/>
        <w:numPr>
          <w:ilvl w:val="0"/>
          <w:numId w:val="1"/>
        </w:numPr>
        <w:snapToGrid w:val="0"/>
        <w:ind w:leftChars="0" w:left="378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41306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繳交資料檢核表</w:t>
      </w:r>
      <w:r w:rsidRPr="0041306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Application M</w:t>
      </w:r>
      <w:r w:rsidRPr="00413066">
        <w:rPr>
          <w:rFonts w:ascii="Times New Roman" w:eastAsia="標楷體" w:hAnsi="標楷體" w:cs="Times New Roman"/>
          <w:b/>
          <w:color w:val="000000"/>
          <w:sz w:val="28"/>
          <w:szCs w:val="28"/>
        </w:rPr>
        <w:t>aterials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 xml:space="preserve"> Checklist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734"/>
        <w:gridCol w:w="709"/>
        <w:gridCol w:w="8479"/>
      </w:tblGrid>
      <w:tr w:rsidR="00B131C0" w:rsidRPr="00C640E4" w:rsidTr="002D2623">
        <w:tc>
          <w:tcPr>
            <w:tcW w:w="144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40E4">
              <w:rPr>
                <w:rFonts w:ascii="Times New Roman" w:eastAsia="標楷體" w:hAnsi="Times New Roman" w:cs="Times New Roman"/>
              </w:rPr>
              <w:t>是否繳交</w:t>
            </w:r>
          </w:p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640E4">
              <w:rPr>
                <w:rFonts w:ascii="Times New Roman" w:eastAsia="標楷體" w:hAnsi="Times New Roman" w:cs="Times New Roman"/>
                <w:sz w:val="22"/>
              </w:rPr>
              <w:t>CHECKLIST</w:t>
            </w:r>
          </w:p>
        </w:tc>
        <w:tc>
          <w:tcPr>
            <w:tcW w:w="8479" w:type="dxa"/>
            <w:vMerge w:val="restart"/>
            <w:shd w:val="pct12" w:color="auto" w:fill="auto"/>
            <w:vAlign w:val="center"/>
          </w:tcPr>
          <w:p w:rsidR="00B131C0" w:rsidRPr="00C640E4" w:rsidRDefault="00B131C0" w:rsidP="002D2623">
            <w:pPr>
              <w:snapToGrid w:val="0"/>
              <w:ind w:left="1308" w:hangingChars="545" w:hanging="1308"/>
              <w:jc w:val="center"/>
              <w:rPr>
                <w:rFonts w:ascii="Times New Roman" w:eastAsia="標楷體" w:hAnsi="Times New Roman" w:cs="Times New Roman"/>
              </w:rPr>
            </w:pPr>
            <w:r w:rsidRPr="00C640E4">
              <w:rPr>
                <w:rFonts w:ascii="Times New Roman" w:eastAsia="標楷體" w:hAnsi="Times New Roman" w:cs="Times New Roman"/>
              </w:rPr>
              <w:t>資料項目</w:t>
            </w:r>
            <w:proofErr w:type="gramStart"/>
            <w:r w:rsidRPr="00C640E4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C640E4">
              <w:rPr>
                <w:rFonts w:ascii="Times New Roman" w:eastAsia="標楷體" w:hAnsi="Times New Roman" w:cs="Times New Roman"/>
              </w:rPr>
              <w:t>必須繳交紙本；申請截止日之後，不接受補件</w:t>
            </w:r>
            <w:proofErr w:type="gramStart"/>
            <w:r w:rsidRPr="00C640E4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  <w:p w:rsidR="00B131C0" w:rsidRPr="00C640E4" w:rsidRDefault="00B131C0" w:rsidP="002D2623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640E4">
              <w:rPr>
                <w:rFonts w:ascii="Times New Roman" w:eastAsia="標楷體" w:hAnsi="Times New Roman" w:cs="Times New Roman"/>
              </w:rPr>
              <w:t>Hard copy materials must be postmarked by November 30, 202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C640E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B131C0" w:rsidRPr="00C640E4" w:rsidTr="002D2623">
        <w:tc>
          <w:tcPr>
            <w:tcW w:w="734" w:type="dxa"/>
            <w:shd w:val="pct12" w:color="auto" w:fill="auto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40E4">
              <w:rPr>
                <w:rFonts w:ascii="Times New Roman" w:eastAsia="標楷體" w:hAnsi="Times New Roman" w:cs="Times New Roman"/>
              </w:rPr>
              <w:sym w:font="Wingdings" w:char="F0FC"/>
            </w:r>
          </w:p>
        </w:tc>
        <w:tc>
          <w:tcPr>
            <w:tcW w:w="709" w:type="dxa"/>
            <w:shd w:val="pct12" w:color="auto" w:fill="auto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40E4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8479" w:type="dxa"/>
            <w:vMerge/>
          </w:tcPr>
          <w:p w:rsidR="00B131C0" w:rsidRPr="00C640E4" w:rsidRDefault="00B131C0" w:rsidP="002D2623">
            <w:pPr>
              <w:pStyle w:val="a8"/>
              <w:snapToGrid w:val="0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B131C0" w:rsidRPr="00C640E4" w:rsidTr="002D2623">
        <w:tc>
          <w:tcPr>
            <w:tcW w:w="734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79" w:type="dxa"/>
          </w:tcPr>
          <w:p w:rsidR="00B131C0" w:rsidRPr="00C640E4" w:rsidRDefault="00B131C0" w:rsidP="002D26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640E4">
              <w:rPr>
                <w:rFonts w:ascii="Times New Roman" w:eastAsia="標楷體" w:hAnsi="Times New Roman" w:cs="Times New Roman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（英）</w:t>
            </w:r>
            <w:proofErr w:type="gramStart"/>
            <w:r w:rsidRPr="00C640E4">
              <w:rPr>
                <w:rFonts w:ascii="Times New Roman" w:eastAsia="標楷體" w:hAnsi="Times New Roman" w:cs="Times New Roman"/>
                <w:szCs w:val="24"/>
              </w:rPr>
              <w:t>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詳歷五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份</w:t>
            </w:r>
            <w:proofErr w:type="gramEnd"/>
          </w:p>
          <w:p w:rsidR="00B131C0" w:rsidRPr="00C640E4" w:rsidRDefault="00B131C0" w:rsidP="002D2623">
            <w:pPr>
              <w:pStyle w:val="a8"/>
              <w:snapToGrid w:val="0"/>
              <w:ind w:leftChars="0" w:left="0"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>Curriculum vitae (</w:t>
            </w:r>
            <w:r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five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 copies)</w:t>
            </w:r>
          </w:p>
        </w:tc>
      </w:tr>
      <w:tr w:rsidR="00B131C0" w:rsidRPr="00C640E4" w:rsidTr="002D2623">
        <w:tc>
          <w:tcPr>
            <w:tcW w:w="734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79" w:type="dxa"/>
          </w:tcPr>
          <w:p w:rsidR="00B131C0" w:rsidRPr="00C640E4" w:rsidRDefault="00B131C0" w:rsidP="002D26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640E4">
              <w:rPr>
                <w:rFonts w:ascii="Times New Roman" w:eastAsia="標楷體" w:hAnsi="Times New Roman" w:cs="Times New Roman"/>
                <w:szCs w:val="24"/>
              </w:rPr>
              <w:t>歷年著作目錄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  <w:p w:rsidR="00B131C0" w:rsidRPr="00C640E4" w:rsidRDefault="00B131C0" w:rsidP="002D2623">
            <w:pPr>
              <w:pStyle w:val="a8"/>
              <w:snapToGrid w:val="0"/>
              <w:ind w:leftChars="0" w:left="0"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C640E4">
              <w:rPr>
                <w:rFonts w:ascii="Times New Roman" w:eastAsia="標楷體" w:hAnsi="Times New Roman" w:cs="Times New Roman"/>
                <w:szCs w:val="24"/>
              </w:rPr>
              <w:t>List of publications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five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 copies)</w:t>
            </w:r>
          </w:p>
        </w:tc>
      </w:tr>
      <w:tr w:rsidR="00B131C0" w:rsidRPr="00C640E4" w:rsidTr="002D2623">
        <w:tc>
          <w:tcPr>
            <w:tcW w:w="734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79" w:type="dxa"/>
          </w:tcPr>
          <w:p w:rsidR="00B131C0" w:rsidRPr="00FA2E65" w:rsidRDefault="00B131C0" w:rsidP="002D26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身分證正反面影本（外籍人士附護照基本資料頁影本）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一份</w:t>
            </w:r>
          </w:p>
          <w:p w:rsidR="00B131C0" w:rsidRPr="00C640E4" w:rsidRDefault="00B131C0" w:rsidP="00283ACC">
            <w:pPr>
              <w:pStyle w:val="a8"/>
              <w:snapToGrid w:val="0"/>
              <w:ind w:leftChars="0" w:left="394"/>
              <w:rPr>
                <w:rFonts w:ascii="Times New Roman" w:eastAsia="標楷體" w:hAnsi="Times New Roman" w:cs="Times New Roman"/>
                <w:szCs w:val="24"/>
              </w:rPr>
            </w:pP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>Photocopy of the ID card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or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passport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>(one copy)</w:t>
            </w:r>
          </w:p>
        </w:tc>
      </w:tr>
      <w:tr w:rsidR="00B131C0" w:rsidRPr="00C640E4" w:rsidTr="002D2623">
        <w:tc>
          <w:tcPr>
            <w:tcW w:w="734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79" w:type="dxa"/>
          </w:tcPr>
          <w:p w:rsidR="00B131C0" w:rsidRPr="00C640E4" w:rsidRDefault="00B131C0" w:rsidP="002D26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最高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學位畢業證書影本一份（或臨時學位證明文件正本一份）</w:t>
            </w:r>
          </w:p>
          <w:p w:rsidR="00B131C0" w:rsidRPr="00C640E4" w:rsidRDefault="00B131C0" w:rsidP="002D2623">
            <w:pPr>
              <w:pStyle w:val="a8"/>
              <w:snapToGrid w:val="0"/>
              <w:ind w:leftChars="152" w:left="365" w:firstLine="1"/>
              <w:rPr>
                <w:rFonts w:ascii="Times New Roman" w:eastAsia="標楷體" w:hAnsi="Times New Roman" w:cs="Times New Roman"/>
                <w:szCs w:val="24"/>
              </w:rPr>
            </w:pP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>Photocopy of the highest diploma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 xml:space="preserve"> (or a formal temporary certificate issued by the university)</w:t>
            </w:r>
            <w:r w:rsidR="00283ACC"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 (one copy)</w:t>
            </w:r>
          </w:p>
        </w:tc>
      </w:tr>
      <w:tr w:rsidR="00B131C0" w:rsidRPr="00C640E4" w:rsidTr="002D2623">
        <w:tc>
          <w:tcPr>
            <w:tcW w:w="734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79" w:type="dxa"/>
          </w:tcPr>
          <w:p w:rsidR="00B131C0" w:rsidRPr="00C640E4" w:rsidRDefault="00B131C0" w:rsidP="002D26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640E4">
              <w:rPr>
                <w:rFonts w:ascii="Times New Roman" w:eastAsia="標楷體" w:hAnsi="Times New Roman" w:cs="Times New Roman"/>
                <w:szCs w:val="24"/>
              </w:rPr>
              <w:t>現職及經歷證明文件一份</w:t>
            </w:r>
          </w:p>
          <w:p w:rsidR="00B131C0" w:rsidRDefault="0045589C" w:rsidP="002D2623">
            <w:pPr>
              <w:pStyle w:val="a8"/>
              <w:snapToGrid w:val="0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>Proof of past/current employment</w:t>
            </w:r>
            <w:r w:rsidR="00B131C0" w:rsidRPr="00C640E4">
              <w:rPr>
                <w:rFonts w:ascii="Times New Roman" w:eastAsia="標楷體" w:hAnsi="Times New Roman" w:cs="Times New Roman"/>
                <w:szCs w:val="24"/>
              </w:rPr>
              <w:t xml:space="preserve"> (if any)</w:t>
            </w:r>
            <w:r w:rsidR="008F1E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83ACC" w:rsidRPr="00C24474">
              <w:rPr>
                <w:rFonts w:ascii="Times New Roman" w:eastAsia="標楷體" w:hAnsi="Times New Roman" w:cs="Times New Roman"/>
                <w:color w:val="000000" w:themeColor="text1"/>
              </w:rPr>
              <w:t>(one copy)</w:t>
            </w:r>
          </w:p>
        </w:tc>
      </w:tr>
      <w:tr w:rsidR="00B131C0" w:rsidRPr="00C640E4" w:rsidTr="002D2623">
        <w:tc>
          <w:tcPr>
            <w:tcW w:w="734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79" w:type="dxa"/>
          </w:tcPr>
          <w:p w:rsidR="00B131C0" w:rsidRPr="00C640E4" w:rsidRDefault="00B131C0" w:rsidP="002D26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640E4">
              <w:rPr>
                <w:rFonts w:ascii="Times New Roman" w:eastAsia="標楷體" w:hAnsi="Times New Roman" w:cs="Times New Roman"/>
                <w:szCs w:val="24"/>
              </w:rPr>
              <w:t>五年內代表作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一齣</w:t>
            </w:r>
            <w:proofErr w:type="gramEnd"/>
            <w:r w:rsidRPr="00C640E4">
              <w:rPr>
                <w:rFonts w:ascii="Times New Roman" w:eastAsia="標楷體" w:hAnsi="Times New Roman" w:cs="Times New Roman"/>
                <w:szCs w:val="24"/>
              </w:rPr>
              <w:t>，各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份（必須為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月以後出版）</w:t>
            </w:r>
          </w:p>
          <w:p w:rsidR="007F1880" w:rsidRPr="00C640E4" w:rsidRDefault="002D3B02" w:rsidP="002D3B02">
            <w:pPr>
              <w:pStyle w:val="a8"/>
              <w:snapToGrid w:val="0"/>
              <w:ind w:leftChars="0" w:left="4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One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r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>epresentative work published after A</w:t>
            </w:r>
            <w:r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ugust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 201</w:t>
            </w:r>
            <w:r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8F1E4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8F1E4D" w:rsidRPr="00C244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8F1E4D"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five</w:t>
            </w:r>
            <w:r w:rsidR="008F1E4D"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 copies)</w:t>
            </w:r>
          </w:p>
        </w:tc>
      </w:tr>
      <w:tr w:rsidR="00B131C0" w:rsidRPr="00C640E4" w:rsidTr="002D2623">
        <w:tc>
          <w:tcPr>
            <w:tcW w:w="734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1C0" w:rsidRPr="00C640E4" w:rsidRDefault="00B131C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79" w:type="dxa"/>
          </w:tcPr>
          <w:p w:rsidR="00B131C0" w:rsidRPr="00C640E4" w:rsidRDefault="00B131C0" w:rsidP="002D2623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640E4">
              <w:rPr>
                <w:rFonts w:ascii="Times New Roman" w:eastAsia="標楷體" w:hAnsi="Times New Roman" w:cs="Times New Roman"/>
                <w:szCs w:val="24"/>
              </w:rPr>
              <w:t>七年內參考作最多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齣</w:t>
            </w:r>
            <w:proofErr w:type="gramEnd"/>
            <w:r w:rsidRPr="00C640E4">
              <w:rPr>
                <w:rFonts w:ascii="Times New Roman" w:eastAsia="標楷體" w:hAnsi="Times New Roman" w:cs="Times New Roman"/>
                <w:szCs w:val="24"/>
              </w:rPr>
              <w:t>，各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份（必須為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C640E4">
              <w:rPr>
                <w:rFonts w:ascii="Times New Roman" w:eastAsia="標楷體" w:hAnsi="Times New Roman" w:cs="Times New Roman"/>
                <w:szCs w:val="24"/>
              </w:rPr>
              <w:t>月以後出版）</w:t>
            </w:r>
          </w:p>
          <w:p w:rsidR="00B131C0" w:rsidRPr="00C640E4" w:rsidRDefault="002D3B02" w:rsidP="002D3B02">
            <w:pPr>
              <w:pStyle w:val="a8"/>
              <w:snapToGrid w:val="0"/>
              <w:ind w:leftChars="180" w:left="432" w:firstLine="1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No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more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than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four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upporting works published after </w:t>
            </w:r>
            <w:r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August</w:t>
            </w:r>
            <w:r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 201</w:t>
            </w:r>
            <w:r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="008F1E4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8F1E4D" w:rsidRPr="00C244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8F1E4D" w:rsidRPr="00C24474">
              <w:rPr>
                <w:rFonts w:ascii="Times New Roman" w:eastAsia="標楷體" w:hAnsi="Times New Roman" w:cs="Times New Roman" w:hint="eastAsia"/>
                <w:color w:val="000000" w:themeColor="text1"/>
              </w:rPr>
              <w:t>five</w:t>
            </w:r>
            <w:r w:rsidR="008F1E4D" w:rsidRPr="00C24474">
              <w:rPr>
                <w:rFonts w:ascii="Times New Roman" w:eastAsia="標楷體" w:hAnsi="Times New Roman" w:cs="Times New Roman"/>
                <w:color w:val="000000" w:themeColor="text1"/>
              </w:rPr>
              <w:t xml:space="preserve"> copies)</w:t>
            </w:r>
          </w:p>
        </w:tc>
      </w:tr>
      <w:tr w:rsidR="007F1880" w:rsidRPr="00C640E4" w:rsidTr="002D2623">
        <w:tc>
          <w:tcPr>
            <w:tcW w:w="734" w:type="dxa"/>
            <w:vAlign w:val="center"/>
          </w:tcPr>
          <w:p w:rsidR="007F1880" w:rsidRPr="00C640E4" w:rsidRDefault="007F188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F1880" w:rsidRPr="00C640E4" w:rsidRDefault="007F1880" w:rsidP="002D262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79" w:type="dxa"/>
          </w:tcPr>
          <w:p w:rsidR="00230F2A" w:rsidRPr="00230F2A" w:rsidRDefault="007F1880" w:rsidP="00230F2A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送審作品應符合以下規定</w:t>
            </w:r>
            <w:r w:rsidR="00230F2A" w:rsidRPr="00230F2A">
              <w:rPr>
                <w:rFonts w:ascii="Times New Roman" w:eastAsia="標楷體" w:hAnsi="Times New Roman" w:cs="Times New Roman"/>
                <w:szCs w:val="24"/>
              </w:rPr>
              <w:t>Representative and Supporting Works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7F1880" w:rsidRPr="007F1880" w:rsidRDefault="007F1880" w:rsidP="00230F2A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F188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每</w:t>
            </w:r>
            <w:proofErr w:type="gramStart"/>
            <w:r w:rsidRPr="007F188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齣</w:t>
            </w:r>
            <w:proofErr w:type="gramEnd"/>
            <w:r w:rsidRPr="007F188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戲全場演出時間不得少於七十分鐘</w:t>
            </w:r>
            <w:r w:rsidR="00C445E6">
              <w:rPr>
                <w:rFonts w:ascii="Times New Roman" w:eastAsia="新細明體" w:hAnsi="Times New Roman" w:cs="Times New Roman"/>
                <w:kern w:val="0"/>
              </w:rPr>
              <w:t xml:space="preserve">The total performance time of each of the creative works submitted shall be at least </w:t>
            </w:r>
            <w:r w:rsidR="00C445E6">
              <w:rPr>
                <w:rFonts w:ascii="Times New Roman" w:eastAsia="新細明體" w:hAnsi="Times New Roman" w:cs="Times New Roman" w:hint="eastAsia"/>
                <w:kern w:val="0"/>
              </w:rPr>
              <w:t>7</w:t>
            </w:r>
            <w:r w:rsidR="00C445E6">
              <w:rPr>
                <w:rFonts w:ascii="Times New Roman" w:eastAsia="新細明體" w:hAnsi="Times New Roman" w:cs="Times New Roman"/>
                <w:kern w:val="0"/>
              </w:rPr>
              <w:t>0 minutes.</w:t>
            </w:r>
          </w:p>
          <w:p w:rsidR="007F1880" w:rsidRPr="007F1880" w:rsidRDefault="007F1880" w:rsidP="007F1880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F188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送繳之</w:t>
            </w:r>
            <w:proofErr w:type="gramEnd"/>
            <w:r w:rsidRPr="007F188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資料應包括演出證明</w:t>
            </w:r>
            <w:r w:rsidR="00022B7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（</w:t>
            </w:r>
            <w:r w:rsidRPr="007F188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包括節目單、演出光碟</w:t>
            </w:r>
            <w:r w:rsidR="00022B7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）</w:t>
            </w:r>
            <w:r w:rsidRPr="007F188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及完整劇本</w:t>
            </w:r>
            <w:r w:rsidR="00230F2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S</w:t>
            </w:r>
            <w:r w:rsidR="00230F2A">
              <w:rPr>
                <w:rFonts w:ascii="Times New Roman" w:eastAsia="新細明體" w:hAnsi="Times New Roman" w:cs="Times New Roman"/>
                <w:kern w:val="0"/>
              </w:rPr>
              <w:t>ubmit evidence of performance(s) incorporating the designs (including programs</w:t>
            </w:r>
            <w:bookmarkStart w:id="0" w:name="_GoBack"/>
            <w:bookmarkEnd w:id="0"/>
            <w:r w:rsidR="00230F2A">
              <w:rPr>
                <w:rFonts w:ascii="Times New Roman" w:eastAsia="新細明體" w:hAnsi="Times New Roman" w:cs="Times New Roman"/>
                <w:kern w:val="0"/>
              </w:rPr>
              <w:t>, CDs</w:t>
            </w:r>
            <w:r w:rsidR="00E74A87">
              <w:rPr>
                <w:rFonts w:ascii="Times New Roman" w:eastAsia="新細明體" w:hAnsi="Times New Roman" w:cs="Times New Roman"/>
                <w:kern w:val="0"/>
              </w:rPr>
              <w:t>)</w:t>
            </w:r>
            <w:r w:rsidR="00230F2A">
              <w:rPr>
                <w:rFonts w:ascii="Times New Roman" w:eastAsia="新細明體" w:hAnsi="Times New Roman" w:cs="Times New Roman"/>
                <w:kern w:val="0"/>
              </w:rPr>
              <w:t xml:space="preserve"> or similar of the live performance, and the complete scripts for each.</w:t>
            </w:r>
          </w:p>
          <w:p w:rsidR="009E0113" w:rsidRDefault="007F1880" w:rsidP="009E0113">
            <w:pPr>
              <w:pStyle w:val="a8"/>
              <w:numPr>
                <w:ilvl w:val="0"/>
                <w:numId w:val="6"/>
              </w:numPr>
              <w:snapToGrid w:val="0"/>
              <w:ind w:leftChars="0" w:right="45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E011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創作或展演報告包括下列主要項目</w:t>
            </w:r>
            <w:r w:rsidR="005C23C2" w:rsidRPr="009E011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Each </w:t>
            </w:r>
            <w:r w:rsidR="005C23C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creation</w:t>
            </w:r>
            <w:r w:rsidR="005C23C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</w:t>
            </w:r>
            <w:r w:rsidR="005C23C2" w:rsidRPr="009E011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report shall include the following major items</w:t>
            </w:r>
            <w:r w:rsidRPr="009E011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</w:p>
          <w:p w:rsidR="009E0113" w:rsidRPr="008D2399" w:rsidRDefault="009E0113" w:rsidP="005C23C2">
            <w:pPr>
              <w:pStyle w:val="Default"/>
              <w:numPr>
                <w:ilvl w:val="1"/>
                <w:numId w:val="10"/>
              </w:numPr>
              <w:snapToGrid w:val="0"/>
              <w:ind w:left="1080" w:hanging="308"/>
              <w:rPr>
                <w:rFonts w:ascii="Times New Roman" w:hAnsi="Times New Roman" w:cs="Times New Roman"/>
                <w:color w:val="000000" w:themeColor="text1"/>
              </w:rPr>
            </w:pPr>
            <w:r w:rsidRPr="008D2399">
              <w:rPr>
                <w:rFonts w:ascii="Times New Roman" w:hAnsi="Times New Roman" w:cs="Times New Roman"/>
                <w:color w:val="000000" w:themeColor="text1"/>
              </w:rPr>
              <w:t>創作或展演理念</w:t>
            </w:r>
            <w:r w:rsidR="005C23C2" w:rsidRPr="00834076">
              <w:rPr>
                <w:rFonts w:ascii="Times New Roman" w:eastAsia="新細明體" w:hAnsi="Times New Roman" w:cs="Times New Roman"/>
              </w:rPr>
              <w:t>The creative and/or performance concept(s)</w:t>
            </w:r>
            <w:r w:rsidRPr="008D2399">
              <w:rPr>
                <w:rFonts w:ascii="Times New Roman" w:hAnsi="Times New Roman" w:cs="Times New Roman"/>
                <w:color w:val="000000" w:themeColor="text1"/>
              </w:rPr>
              <w:t>、</w:t>
            </w:r>
          </w:p>
          <w:p w:rsidR="009E0113" w:rsidRDefault="009E0113" w:rsidP="005C23C2">
            <w:pPr>
              <w:pStyle w:val="Default"/>
              <w:numPr>
                <w:ilvl w:val="0"/>
                <w:numId w:val="10"/>
              </w:numPr>
              <w:snapToGrid w:val="0"/>
              <w:ind w:left="1080" w:hanging="308"/>
              <w:rPr>
                <w:rFonts w:ascii="Times New Roman" w:hAnsi="Times New Roman" w:cs="Times New Roman"/>
                <w:color w:val="000000" w:themeColor="text1"/>
              </w:rPr>
            </w:pPr>
            <w:r w:rsidRPr="009E0113">
              <w:rPr>
                <w:rFonts w:ascii="Times New Roman" w:hAnsi="Times New Roman" w:cs="Times New Roman"/>
                <w:color w:val="000000" w:themeColor="text1"/>
              </w:rPr>
              <w:t>學理基礎</w:t>
            </w:r>
            <w:r w:rsidR="005C23C2" w:rsidRPr="00834076">
              <w:rPr>
                <w:rFonts w:ascii="Times New Roman" w:eastAsia="新細明體" w:hAnsi="Times New Roman" w:cs="Times New Roman"/>
              </w:rPr>
              <w:t>The theoretical basis</w:t>
            </w:r>
            <w:r w:rsidRPr="009E0113">
              <w:rPr>
                <w:rFonts w:ascii="Times New Roman" w:hAnsi="Times New Roman" w:cs="Times New Roman"/>
                <w:color w:val="000000" w:themeColor="text1"/>
              </w:rPr>
              <w:t>、</w:t>
            </w:r>
          </w:p>
          <w:p w:rsidR="009E0113" w:rsidRPr="009E0113" w:rsidRDefault="009E0113" w:rsidP="005C23C2">
            <w:pPr>
              <w:pStyle w:val="Default"/>
              <w:numPr>
                <w:ilvl w:val="0"/>
                <w:numId w:val="10"/>
              </w:numPr>
              <w:snapToGrid w:val="0"/>
              <w:ind w:left="1080" w:hanging="308"/>
              <w:rPr>
                <w:rFonts w:ascii="Times New Roman" w:hAnsi="Times New Roman" w:cs="Times New Roman"/>
                <w:color w:val="000000" w:themeColor="text1"/>
              </w:rPr>
            </w:pPr>
            <w:r w:rsidRPr="009E0113">
              <w:rPr>
                <w:rFonts w:ascii="Times New Roman" w:hAnsi="Times New Roman" w:cs="Times New Roman"/>
                <w:color w:val="000000" w:themeColor="text1"/>
              </w:rPr>
              <w:t>內容形式</w:t>
            </w:r>
            <w:r w:rsidR="005C23C2" w:rsidRPr="00834076">
              <w:rPr>
                <w:rFonts w:ascii="Times New Roman" w:eastAsia="新細明體" w:hAnsi="Times New Roman" w:cs="Times New Roman"/>
              </w:rPr>
              <w:t>The content and form</w:t>
            </w:r>
            <w:r w:rsidRPr="009E0113">
              <w:rPr>
                <w:rFonts w:ascii="Times New Roman" w:hAnsi="Times New Roman" w:cs="Times New Roman"/>
                <w:color w:val="000000" w:themeColor="text1"/>
              </w:rPr>
              <w:t>、</w:t>
            </w:r>
          </w:p>
          <w:p w:rsidR="007F1880" w:rsidRPr="00C640E4" w:rsidRDefault="007F1880" w:rsidP="005C23C2">
            <w:pPr>
              <w:pStyle w:val="a8"/>
              <w:numPr>
                <w:ilvl w:val="0"/>
                <w:numId w:val="10"/>
              </w:numPr>
              <w:snapToGrid w:val="0"/>
              <w:ind w:leftChars="0" w:left="1080" w:right="45" w:hanging="308"/>
              <w:rPr>
                <w:rFonts w:ascii="Times New Roman" w:eastAsia="標楷體" w:hAnsi="Times New Roman" w:cs="Times New Roman"/>
                <w:szCs w:val="24"/>
              </w:rPr>
            </w:pPr>
            <w:r w:rsidRPr="009E011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方法技巧（含創作過程）</w:t>
            </w:r>
            <w:r w:rsidR="005C23C2" w:rsidRPr="00834076">
              <w:rPr>
                <w:rFonts w:ascii="Times New Roman" w:eastAsia="新細明體" w:hAnsi="Times New Roman" w:cs="Times New Roman"/>
                <w:kern w:val="0"/>
              </w:rPr>
              <w:t>The methods and techniques (may include the creative process)</w:t>
            </w:r>
            <w:r w:rsidR="005C23C2">
              <w:rPr>
                <w:rFonts w:ascii="Times New Roman" w:eastAsia="新細明體" w:hAnsi="Times New Roman" w:cs="Times New Roman" w:hint="eastAsia"/>
                <w:kern w:val="0"/>
              </w:rPr>
              <w:t>。</w:t>
            </w:r>
          </w:p>
        </w:tc>
      </w:tr>
    </w:tbl>
    <w:p w:rsidR="00B131C0" w:rsidRPr="00413066" w:rsidRDefault="00B131C0" w:rsidP="00B131C0">
      <w:pPr>
        <w:snapToGrid w:val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131C0" w:rsidRPr="00B131C0" w:rsidRDefault="00B131C0" w:rsidP="00413066">
      <w:pPr>
        <w:pStyle w:val="a8"/>
        <w:ind w:leftChars="0"/>
      </w:pPr>
    </w:p>
    <w:sectPr w:rsidR="00B131C0" w:rsidRPr="00B131C0" w:rsidSect="007D5C39">
      <w:footerReference w:type="even" r:id="rId7"/>
      <w:footerReference w:type="default" r:id="rId8"/>
      <w:pgSz w:w="11906" w:h="16838"/>
      <w:pgMar w:top="709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0F" w:rsidRDefault="001B720F" w:rsidP="00D862F0">
      <w:r>
        <w:separator/>
      </w:r>
    </w:p>
  </w:endnote>
  <w:endnote w:type="continuationSeparator" w:id="0">
    <w:p w:rsidR="001B720F" w:rsidRDefault="001B720F" w:rsidP="00D8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3C" w:rsidRDefault="00401F65" w:rsidP="00B55A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63C" w:rsidRDefault="001B72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3C" w:rsidRDefault="00401F65" w:rsidP="00B55A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A87">
      <w:rPr>
        <w:rStyle w:val="a7"/>
        <w:noProof/>
      </w:rPr>
      <w:t>3</w:t>
    </w:r>
    <w:r>
      <w:rPr>
        <w:rStyle w:val="a7"/>
      </w:rPr>
      <w:fldChar w:fldCharType="end"/>
    </w:r>
  </w:p>
  <w:p w:rsidR="00F3263C" w:rsidRDefault="001B7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0F" w:rsidRDefault="001B720F" w:rsidP="00D862F0">
      <w:r>
        <w:separator/>
      </w:r>
    </w:p>
  </w:footnote>
  <w:footnote w:type="continuationSeparator" w:id="0">
    <w:p w:rsidR="001B720F" w:rsidRDefault="001B720F" w:rsidP="00D8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86"/>
    <w:multiLevelType w:val="hybridMultilevel"/>
    <w:tmpl w:val="A8684256"/>
    <w:lvl w:ilvl="0" w:tplc="5A9203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66E7541"/>
    <w:multiLevelType w:val="hybridMultilevel"/>
    <w:tmpl w:val="3DC29C8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E6BF8"/>
    <w:multiLevelType w:val="hybridMultilevel"/>
    <w:tmpl w:val="08EA4A28"/>
    <w:lvl w:ilvl="0" w:tplc="58AE6FD2">
      <w:start w:val="1"/>
      <w:numFmt w:val="taiwaneseCountingThousand"/>
      <w:lvlText w:val="（%1）"/>
      <w:lvlJc w:val="left"/>
      <w:pPr>
        <w:ind w:left="1896" w:hanging="360"/>
      </w:pPr>
      <w:rPr>
        <w:rFonts w:asciiTheme="minorHAnsi" w:eastAsia="標楷體" w:hAnsiTheme="minorHAnsi" w:cstheme="minorBidi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B0F1F"/>
    <w:multiLevelType w:val="hybridMultilevel"/>
    <w:tmpl w:val="F94A272E"/>
    <w:lvl w:ilvl="0" w:tplc="580C519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3AB86B12"/>
    <w:multiLevelType w:val="hybridMultilevel"/>
    <w:tmpl w:val="7ED880B2"/>
    <w:lvl w:ilvl="0" w:tplc="5A9203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val="none"/>
      </w:rPr>
    </w:lvl>
    <w:lvl w:ilvl="1" w:tplc="8B84D098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17A3759"/>
    <w:multiLevelType w:val="hybridMultilevel"/>
    <w:tmpl w:val="91B422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3CC26CAE">
      <w:start w:val="1"/>
      <w:numFmt w:val="upperLetter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352027"/>
    <w:multiLevelType w:val="hybridMultilevel"/>
    <w:tmpl w:val="6D944D6C"/>
    <w:lvl w:ilvl="0" w:tplc="DC3A54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C40FAC"/>
    <w:multiLevelType w:val="hybridMultilevel"/>
    <w:tmpl w:val="08FAD8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733196"/>
    <w:multiLevelType w:val="hybridMultilevel"/>
    <w:tmpl w:val="12C68E0A"/>
    <w:lvl w:ilvl="0" w:tplc="5BB80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9FEE">
      <w:start w:val="1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5D11E8"/>
    <w:multiLevelType w:val="hybridMultilevel"/>
    <w:tmpl w:val="39606C5E"/>
    <w:lvl w:ilvl="0" w:tplc="A90E1314">
      <w:start w:val="1"/>
      <w:numFmt w:val="decimal"/>
      <w:lvlText w:val="(%1)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1"/>
    <w:rsid w:val="00010686"/>
    <w:rsid w:val="00016D64"/>
    <w:rsid w:val="00022B7C"/>
    <w:rsid w:val="0005780B"/>
    <w:rsid w:val="000773BC"/>
    <w:rsid w:val="000A2B58"/>
    <w:rsid w:val="001053AF"/>
    <w:rsid w:val="0011412F"/>
    <w:rsid w:val="00165A54"/>
    <w:rsid w:val="001A74C9"/>
    <w:rsid w:val="001B720F"/>
    <w:rsid w:val="001E215D"/>
    <w:rsid w:val="001E46E4"/>
    <w:rsid w:val="001F764B"/>
    <w:rsid w:val="00212CF9"/>
    <w:rsid w:val="00222BBA"/>
    <w:rsid w:val="00230F2A"/>
    <w:rsid w:val="0024543A"/>
    <w:rsid w:val="00283ACC"/>
    <w:rsid w:val="00287D6F"/>
    <w:rsid w:val="002905D3"/>
    <w:rsid w:val="002B6791"/>
    <w:rsid w:val="002D00FD"/>
    <w:rsid w:val="002D3B02"/>
    <w:rsid w:val="00302EA0"/>
    <w:rsid w:val="00335044"/>
    <w:rsid w:val="003F5131"/>
    <w:rsid w:val="00401F65"/>
    <w:rsid w:val="00403A97"/>
    <w:rsid w:val="00413066"/>
    <w:rsid w:val="0043170C"/>
    <w:rsid w:val="0045589C"/>
    <w:rsid w:val="00465B8F"/>
    <w:rsid w:val="004744BE"/>
    <w:rsid w:val="00477CF6"/>
    <w:rsid w:val="004A7B9F"/>
    <w:rsid w:val="00503AEC"/>
    <w:rsid w:val="00550109"/>
    <w:rsid w:val="005C23C2"/>
    <w:rsid w:val="005E197A"/>
    <w:rsid w:val="00642CA4"/>
    <w:rsid w:val="006A24B5"/>
    <w:rsid w:val="006C396A"/>
    <w:rsid w:val="006F32E8"/>
    <w:rsid w:val="00702B2B"/>
    <w:rsid w:val="00731214"/>
    <w:rsid w:val="00732A08"/>
    <w:rsid w:val="00756B9F"/>
    <w:rsid w:val="007771FF"/>
    <w:rsid w:val="007A266F"/>
    <w:rsid w:val="007B567A"/>
    <w:rsid w:val="007C0269"/>
    <w:rsid w:val="007D5C39"/>
    <w:rsid w:val="007F1880"/>
    <w:rsid w:val="007F77B4"/>
    <w:rsid w:val="00834076"/>
    <w:rsid w:val="00890AB9"/>
    <w:rsid w:val="008F1E4D"/>
    <w:rsid w:val="00900D57"/>
    <w:rsid w:val="0090724E"/>
    <w:rsid w:val="009546C1"/>
    <w:rsid w:val="00976130"/>
    <w:rsid w:val="009875D5"/>
    <w:rsid w:val="00990BFD"/>
    <w:rsid w:val="009E0113"/>
    <w:rsid w:val="009F5254"/>
    <w:rsid w:val="00A00C14"/>
    <w:rsid w:val="00A23521"/>
    <w:rsid w:val="00A41A76"/>
    <w:rsid w:val="00A441ED"/>
    <w:rsid w:val="00A72947"/>
    <w:rsid w:val="00A9545B"/>
    <w:rsid w:val="00AE55E9"/>
    <w:rsid w:val="00B05B4A"/>
    <w:rsid w:val="00B131C0"/>
    <w:rsid w:val="00B21243"/>
    <w:rsid w:val="00B30948"/>
    <w:rsid w:val="00B330D7"/>
    <w:rsid w:val="00B709E1"/>
    <w:rsid w:val="00BE3B8B"/>
    <w:rsid w:val="00C445E6"/>
    <w:rsid w:val="00C5139F"/>
    <w:rsid w:val="00C61D01"/>
    <w:rsid w:val="00C640E4"/>
    <w:rsid w:val="00C72D09"/>
    <w:rsid w:val="00C7400D"/>
    <w:rsid w:val="00CB5E95"/>
    <w:rsid w:val="00CC33A4"/>
    <w:rsid w:val="00CF3A21"/>
    <w:rsid w:val="00D14E5B"/>
    <w:rsid w:val="00D354DB"/>
    <w:rsid w:val="00D75A8F"/>
    <w:rsid w:val="00D80C77"/>
    <w:rsid w:val="00D862F0"/>
    <w:rsid w:val="00DB1879"/>
    <w:rsid w:val="00DB38DE"/>
    <w:rsid w:val="00DB47A9"/>
    <w:rsid w:val="00DC0264"/>
    <w:rsid w:val="00DC605E"/>
    <w:rsid w:val="00DE5270"/>
    <w:rsid w:val="00E030D7"/>
    <w:rsid w:val="00E312E7"/>
    <w:rsid w:val="00E5367E"/>
    <w:rsid w:val="00E5552D"/>
    <w:rsid w:val="00E71089"/>
    <w:rsid w:val="00E74906"/>
    <w:rsid w:val="00E74A87"/>
    <w:rsid w:val="00E8062A"/>
    <w:rsid w:val="00E90A3B"/>
    <w:rsid w:val="00E96B76"/>
    <w:rsid w:val="00F53437"/>
    <w:rsid w:val="00F71F19"/>
    <w:rsid w:val="00FA2E65"/>
    <w:rsid w:val="00FB378E"/>
    <w:rsid w:val="00FB552D"/>
    <w:rsid w:val="00FC0BE8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1A176"/>
  <w15:chartTrackingRefBased/>
  <w15:docId w15:val="{73E10417-4758-46CE-8421-F70DC19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2F0"/>
    <w:rPr>
      <w:sz w:val="20"/>
      <w:szCs w:val="20"/>
    </w:rPr>
  </w:style>
  <w:style w:type="character" w:styleId="a7">
    <w:name w:val="page number"/>
    <w:basedOn w:val="a0"/>
    <w:rsid w:val="00731214"/>
  </w:style>
  <w:style w:type="paragraph" w:styleId="a8">
    <w:name w:val="List Paragraph"/>
    <w:basedOn w:val="a"/>
    <w:uiPriority w:val="34"/>
    <w:qFormat/>
    <w:rsid w:val="00D354DB"/>
    <w:pPr>
      <w:ind w:leftChars="200" w:left="480"/>
    </w:pPr>
  </w:style>
  <w:style w:type="table" w:styleId="a9">
    <w:name w:val="Table Grid"/>
    <w:basedOn w:val="a1"/>
    <w:uiPriority w:val="59"/>
    <w:rsid w:val="00A0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34076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834076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9E0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26</cp:revision>
  <dcterms:created xsi:type="dcterms:W3CDTF">2022-11-11T06:08:00Z</dcterms:created>
  <dcterms:modified xsi:type="dcterms:W3CDTF">2022-11-11T07:12:00Z</dcterms:modified>
</cp:coreProperties>
</file>